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DB" w:rsidRPr="00682E95" w:rsidRDefault="004610DB" w:rsidP="004610DB">
      <w:pPr>
        <w:spacing w:line="360" w:lineRule="auto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50DB6591" wp14:editId="0BD4545B">
                <wp:simplePos x="0" y="0"/>
                <wp:positionH relativeFrom="column">
                  <wp:posOffset>280035</wp:posOffset>
                </wp:positionH>
                <wp:positionV relativeFrom="page">
                  <wp:posOffset>7470775</wp:posOffset>
                </wp:positionV>
                <wp:extent cx="5043805" cy="1819275"/>
                <wp:effectExtent l="635" t="3175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80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DB" w:rsidRPr="00AD679F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By:</w:t>
                            </w:r>
                            <w:r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GB"/>
                              </w:rPr>
                              <w:t>[Author’s name (Arial 16p)]</w:t>
                            </w:r>
                            <w:r w:rsidRPr="00AD67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:rsidR="004610DB" w:rsidRPr="00AD679F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Supervisor: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[Supervisor’s name (Arial 11/14p)]</w:t>
                            </w:r>
                          </w:p>
                          <w:p w:rsidR="004610DB" w:rsidRPr="00AD679F" w:rsidRDefault="004610DB" w:rsidP="004610D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Södertörn</w:t>
                            </w:r>
                            <w:proofErr w:type="spellEnd"/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University | School of xxx</w:t>
                            </w:r>
                          </w:p>
                          <w:p w:rsidR="004610DB" w:rsidRPr="00AD679F" w:rsidRDefault="004610DB" w:rsidP="004610D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Bachelor’s essay/Master’s dissertation xx credits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4610DB" w:rsidRPr="00AD679F" w:rsidRDefault="004610DB" w:rsidP="004610D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Subject | xx semester 20xx</w:t>
                            </w:r>
                          </w:p>
                          <w:p w:rsidR="004610DB" w:rsidRPr="00AD679F" w:rsidRDefault="004610DB" w:rsidP="004610DB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Pr="000D6B2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Optional:</w:t>
                            </w:r>
                            <w:r w:rsidRPr="00AD67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Programme xxx)</w:t>
                            </w:r>
                          </w:p>
                          <w:p w:rsidR="004610DB" w:rsidRPr="00045D3A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4610DB" w:rsidRPr="00045D3A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610DB" w:rsidRPr="00045D3A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610DB" w:rsidRPr="00045D3A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610DB" w:rsidRPr="00045D3A" w:rsidRDefault="004610DB" w:rsidP="004610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</w:p>
                          <w:p w:rsidR="004610DB" w:rsidRPr="00045D3A" w:rsidRDefault="004610DB" w:rsidP="004610D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659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05pt;margin-top:588.25pt;width:397.15pt;height:14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" o:allowoverlap="f" filled="f" stroked="f">
                <v:textbox>
                  <w:txbxContent>
                    <w:p w:rsidR="004610DB" w:rsidRPr="00AD679F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By:</w:t>
                      </w:r>
                      <w:r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32"/>
                          <w:szCs w:val="32"/>
                          <w:lang w:val="en-GB"/>
                        </w:rPr>
                        <w:t>[Author’s name (Arial 16p)]</w:t>
                      </w:r>
                      <w:r w:rsidRPr="00AD67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:rsidR="004610DB" w:rsidRPr="00AD679F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Supervisor: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[Supervisor’s name (Arial 11/14p)]</w:t>
                      </w:r>
                    </w:p>
                    <w:p w:rsidR="004610DB" w:rsidRPr="00AD679F" w:rsidRDefault="004610DB" w:rsidP="004610D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Södertörn</w:t>
                      </w:r>
                      <w:proofErr w:type="spellEnd"/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University | School of xxx</w:t>
                      </w:r>
                    </w:p>
                    <w:p w:rsidR="004610DB" w:rsidRPr="00AD679F" w:rsidRDefault="004610DB" w:rsidP="004610D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Bachelor’s essay/Master’s dissertation xx credits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4610DB" w:rsidRPr="00AD679F" w:rsidRDefault="004610DB" w:rsidP="004610D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Subject | xx semester 20xx</w:t>
                      </w:r>
                    </w:p>
                    <w:p w:rsidR="004610DB" w:rsidRPr="00AD679F" w:rsidRDefault="004610DB" w:rsidP="004610DB">
                      <w:pPr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</w:t>
                      </w:r>
                      <w:r w:rsidRPr="000D6B2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lang w:val="en-GB"/>
                        </w:rPr>
                        <w:t>Optional:</w:t>
                      </w:r>
                      <w:r w:rsidRPr="00AD679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Programme xxx)</w:t>
                      </w:r>
                    </w:p>
                    <w:p w:rsidR="004610DB" w:rsidRPr="00045D3A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Arial" w:hAnsi="Arial" w:cs="Arial"/>
                          <w:sz w:val="21"/>
                          <w:szCs w:val="21"/>
                          <w:lang w:val="en-US"/>
                        </w:rPr>
                      </w:pPr>
                    </w:p>
                    <w:p w:rsidR="004610DB" w:rsidRPr="00045D3A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610DB" w:rsidRPr="00045D3A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610DB" w:rsidRPr="00045D3A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610DB" w:rsidRPr="00045D3A" w:rsidRDefault="004610DB" w:rsidP="004610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</w:p>
                    <w:p w:rsidR="004610DB" w:rsidRPr="00045D3A" w:rsidRDefault="004610DB" w:rsidP="004610D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6BB4D104" wp14:editId="12C37BDE">
                <wp:simplePos x="0" y="0"/>
                <wp:positionH relativeFrom="column">
                  <wp:posOffset>280035</wp:posOffset>
                </wp:positionH>
                <wp:positionV relativeFrom="page">
                  <wp:posOffset>972185</wp:posOffset>
                </wp:positionV>
                <wp:extent cx="5044440" cy="2559685"/>
                <wp:effectExtent l="63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089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0DB" w:rsidRPr="00AD679F" w:rsidRDefault="004610DB" w:rsidP="004610DB">
                            <w:pPr>
                              <w:spacing w:line="560" w:lineRule="exact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[Essay title here.</w:t>
                            </w:r>
                            <w:r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AD679F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One or m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o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re rows,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size and place are al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ways the same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  <w:r w:rsidRPr="000D6B2B">
                              <w:rPr>
                                <w:rFonts w:ascii="Arial" w:hAnsi="Arial" w:cs="Arial"/>
                                <w:spacing w:val="-2"/>
                                <w:sz w:val="48"/>
                                <w:szCs w:val="48"/>
                                <w:lang w:val="en-GB"/>
                              </w:rPr>
                              <w:t>(Arial 24p).]</w:t>
                            </w:r>
                            <w:r w:rsidRPr="00AD679F">
                              <w:rPr>
                                <w:rFonts w:ascii="Arial" w:hAnsi="Arial" w:cs="Arial"/>
                                <w:sz w:val="48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4610DB" w:rsidRPr="00AD679F" w:rsidRDefault="004610DB" w:rsidP="004610DB">
                            <w:pPr>
                              <w:spacing w:line="380" w:lineRule="exact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4610DB" w:rsidRPr="00D26F36" w:rsidRDefault="004610DB" w:rsidP="004610DB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[Any subheading here,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any </w:t>
                            </w:r>
                            <w:r w:rsidRPr="005971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number of rows.</w:t>
                            </w:r>
                            <w:r w:rsidRPr="00AD679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26F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>(Arial bold 16p)]</w:t>
                            </w:r>
                          </w:p>
                          <w:p w:rsidR="004610DB" w:rsidRPr="00D300B7" w:rsidRDefault="004610DB" w:rsidP="004610DB">
                            <w:pPr>
                              <w:spacing w:line="380" w:lineRule="exac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D104" id="Text Box 38" o:spid="_x0000_s1027" type="#_x0000_t202" style="position:absolute;margin-left:22.05pt;margin-top:76.55pt;width:397.2pt;height:20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c2uAIAAMI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" o:allowoverlap="f" filled="f" fillcolor="#670895" stroked="f">
                <v:textbox>
                  <w:txbxContent>
                    <w:p w:rsidR="004610DB" w:rsidRPr="00AD679F" w:rsidRDefault="004610DB" w:rsidP="004610DB">
                      <w:pPr>
                        <w:spacing w:line="560" w:lineRule="exact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[Essay title here.</w:t>
                      </w:r>
                      <w:r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AD679F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US"/>
                        </w:rPr>
                        <w:br/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One or m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o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re rows, 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size and place are al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ways the same</w:t>
                      </w:r>
                      <w:r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  <w:r w:rsidRPr="000D6B2B">
                        <w:rPr>
                          <w:rFonts w:ascii="Arial" w:hAnsi="Arial" w:cs="Arial"/>
                          <w:spacing w:val="-2"/>
                          <w:sz w:val="48"/>
                          <w:szCs w:val="48"/>
                          <w:lang w:val="en-GB"/>
                        </w:rPr>
                        <w:t>(Arial 24p).]</w:t>
                      </w:r>
                      <w:r w:rsidRPr="00AD679F">
                        <w:rPr>
                          <w:rFonts w:ascii="Arial" w:hAnsi="Arial" w:cs="Arial"/>
                          <w:sz w:val="48"/>
                          <w:szCs w:val="32"/>
                          <w:lang w:val="en-US"/>
                        </w:rPr>
                        <w:t xml:space="preserve"> </w:t>
                      </w:r>
                    </w:p>
                    <w:p w:rsidR="004610DB" w:rsidRPr="00AD679F" w:rsidRDefault="004610DB" w:rsidP="004610DB">
                      <w:pPr>
                        <w:spacing w:line="380" w:lineRule="exact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4610DB" w:rsidRPr="00D26F36" w:rsidRDefault="004610DB" w:rsidP="004610DB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[Any subheading here,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 xml:space="preserve">any </w:t>
                      </w:r>
                      <w:r w:rsidRPr="005971AE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number of rows.</w:t>
                      </w:r>
                      <w:r w:rsidRPr="00AD679F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D26F3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t>(Arial bold 16p)]</w:t>
                      </w:r>
                    </w:p>
                    <w:p w:rsidR="004610DB" w:rsidRPr="00D300B7" w:rsidRDefault="004610DB" w:rsidP="004610DB">
                      <w:pPr>
                        <w:spacing w:line="380" w:lineRule="exac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081B" w:rsidRPr="008673E8" w:rsidRDefault="006026AB" w:rsidP="008673E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2731812" wp14:editId="646F2B46">
            <wp:simplePos x="0" y="0"/>
            <wp:positionH relativeFrom="margin">
              <wp:posOffset>4320540</wp:posOffset>
            </wp:positionH>
            <wp:positionV relativeFrom="margin">
              <wp:posOffset>7926070</wp:posOffset>
            </wp:positionV>
            <wp:extent cx="2072640" cy="1280160"/>
            <wp:effectExtent l="0" t="0" r="0" b="0"/>
            <wp:wrapNone/>
            <wp:docPr id="110" name="Bild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Logo_1_sve_po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081B" w:rsidRPr="008673E8" w:rsidSect="00580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3F" w:rsidRDefault="0060463F" w:rsidP="002D2FD6">
      <w:r>
        <w:separator/>
      </w:r>
    </w:p>
  </w:endnote>
  <w:endnote w:type="continuationSeparator" w:id="0">
    <w:p w:rsidR="0060463F" w:rsidRDefault="0060463F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3F" w:rsidRDefault="0060463F" w:rsidP="002D2FD6">
      <w:r>
        <w:separator/>
      </w:r>
    </w:p>
  </w:footnote>
  <w:footnote w:type="continuationSeparator" w:id="0">
    <w:p w:rsidR="0060463F" w:rsidRDefault="0060463F" w:rsidP="002D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D6" w:rsidRDefault="002D2F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DB"/>
    <w:rsid w:val="00085374"/>
    <w:rsid w:val="0024685B"/>
    <w:rsid w:val="002D2FD6"/>
    <w:rsid w:val="00386613"/>
    <w:rsid w:val="004610DB"/>
    <w:rsid w:val="004A551D"/>
    <w:rsid w:val="004A635A"/>
    <w:rsid w:val="00580896"/>
    <w:rsid w:val="006026AB"/>
    <w:rsid w:val="0060463F"/>
    <w:rsid w:val="00806078"/>
    <w:rsid w:val="008673E8"/>
    <w:rsid w:val="008843C2"/>
    <w:rsid w:val="00A119E0"/>
    <w:rsid w:val="00A34A49"/>
    <w:rsid w:val="00A87BA5"/>
    <w:rsid w:val="00C855EC"/>
    <w:rsid w:val="00D62A4F"/>
    <w:rsid w:val="00D8004E"/>
    <w:rsid w:val="00EC081B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82007-FE60-447D-92D5-9D71CE31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Theme="minorHAnsi" w:eastAsiaTheme="majorEastAsia" w:hAnsiTheme="minorHAnsi" w:cstheme="majorBidi"/>
      <w:b/>
      <w:color w:val="FFD618" w:themeColor="accent1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Theme="minorHAnsi" w:eastAsiaTheme="minorHAnsi" w:hAnsiTheme="minorHAnsi" w:cstheme="minorBidi"/>
      <w:noProof/>
      <w:color w:val="000000" w:themeColor="text1"/>
      <w:sz w:val="18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Theme="minorHAnsi" w:eastAsiaTheme="minorHAnsi" w:hAnsiTheme="minorHAnsi" w:cstheme="minorBidi"/>
      <w:color w:val="000000" w:themeColor="text1"/>
      <w:sz w:val="14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tabs>
        <w:tab w:val="left" w:pos="170"/>
      </w:tabs>
      <w:spacing w:before="60"/>
    </w:pPr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Theme="minorHAnsi" w:eastAsiaTheme="minorHAnsi" w:hAnsiTheme="minorHAnsi" w:cstheme="minorBidi"/>
      <w:i/>
      <w:color w:val="000000" w:themeColor="text1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 w:themeColor="accent6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Theme="minorHAnsi" w:eastAsiaTheme="minorHAnsi" w:hAnsiTheme="minorHAnsi" w:cstheme="minorBidi"/>
      <w:color w:val="000000" w:themeColor="text1"/>
      <w:sz w:val="16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Theme="minorHAnsi" w:eastAsiaTheme="minorEastAsia" w:hAnsiTheme="minorHAnsi" w:cstheme="minorBidi"/>
      <w:noProof/>
      <w:color w:val="000000" w:themeColor="text1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Theme="minorHAnsi" w:eastAsiaTheme="minorEastAsia" w:hAnsiTheme="minorHAnsi" w:cstheme="minorBidi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Theme="minorHAnsi" w:eastAsiaTheme="minorEastAsia" w:hAnsiTheme="minorHAnsi" w:cstheme="minorBidi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Theme="minorHAnsi" w:eastAsiaTheme="minorEastAsia" w:hAnsiTheme="minorHAnsi" w:cstheme="minorBidi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Theme="minorHAnsi" w:eastAsiaTheme="minorEastAsia" w:hAnsiTheme="minorHAnsi" w:cstheme="minorBidi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Theme="minorHAnsi" w:eastAsiaTheme="minorEastAsia" w:hAnsiTheme="minorHAnsi" w:cstheme="minorBidi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Theme="minorHAnsi" w:eastAsiaTheme="minorEastAsia" w:hAnsiTheme="minorHAnsi" w:cstheme="minorBidi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Theme="minorHAnsi" w:eastAsiaTheme="minorHAnsi" w:hAnsiTheme="minorHAnsi" w:cstheme="minorBidi"/>
      <w:color w:val="000000" w:themeColor="text1"/>
      <w:sz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tabs>
        <w:tab w:val="left" w:pos="170"/>
      </w:tabs>
      <w:spacing w:before="60" w:line="312" w:lineRule="auto"/>
      <w:ind w:left="720"/>
    </w:pPr>
    <w:rPr>
      <w:rFonts w:ascii="Calibri" w:hAnsi="Calibri"/>
      <w:color w:val="000000" w:themeColor="text1"/>
      <w:sz w:val="20"/>
      <w:szCs w:val="22"/>
    </w:r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Theme="minorHAnsi" w:hAnsi="Cambria" w:cstheme="minorBidi"/>
      <w:color w:val="000000" w:themeColor="text1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34A49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 w:val="0"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A34A49"/>
    <w:rPr>
      <w:rFonts w:asciiTheme="majorHAnsi" w:eastAsiaTheme="majorEastAsia" w:hAnsiTheme="majorHAnsi" w:cstheme="majorBidi"/>
      <w:i/>
      <w:iCs/>
      <w:color w:val="000000" w:themeColor="text1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A34A4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A34A49"/>
    <w:rPr>
      <w:rFonts w:asciiTheme="majorHAnsi" w:eastAsiaTheme="majorEastAsia" w:hAnsiTheme="majorHAnsi" w:cstheme="majorBidi"/>
      <w:b/>
      <w:iCs/>
      <w:color w:val="FFD618" w:themeColor="accent1"/>
      <w:sz w:val="18"/>
      <w:lang w:val="sv-SE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A34A49"/>
    <w:rPr>
      <w:rFonts w:eastAsiaTheme="majorEastAsia" w:cstheme="majorBidi"/>
      <w:b/>
      <w:color w:val="FFD618" w:themeColor="accent1"/>
      <w:sz w:val="1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34A49"/>
    <w:rPr>
      <w:rFonts w:ascii="Calibri" w:eastAsiaTheme="majorEastAsia" w:hAnsi="Calibri" w:cstheme="majorBidi"/>
      <w:b/>
      <w:color w:val="000000" w:themeColor="text1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Stockstad</dc:creator>
  <cp:keywords/>
  <dc:description/>
  <cp:lastModifiedBy>Anders Bäckström</cp:lastModifiedBy>
  <cp:revision>2</cp:revision>
  <dcterms:created xsi:type="dcterms:W3CDTF">2018-06-14T08:14:00Z</dcterms:created>
  <dcterms:modified xsi:type="dcterms:W3CDTF">2018-07-03T08:21:00Z</dcterms:modified>
</cp:coreProperties>
</file>